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08D" w:rsidRPr="00B2592D" w:rsidRDefault="0002508D" w:rsidP="0002508D">
      <w:pPr>
        <w:spacing w:line="560" w:lineRule="exact"/>
        <w:jc w:val="left"/>
        <w:rPr>
          <w:rFonts w:ascii="仿宋_GB2312" w:eastAsia="仿宋_GB2312" w:hAnsi="方正小标宋_GBK" w:cs="方正小标宋_GBK"/>
          <w:sz w:val="32"/>
          <w:szCs w:val="32"/>
        </w:rPr>
      </w:pPr>
      <w:r w:rsidRPr="00B2592D">
        <w:rPr>
          <w:rFonts w:ascii="仿宋_GB2312" w:eastAsia="仿宋_GB2312" w:hAnsi="方正小标宋_GBK" w:cs="方正小标宋_GBK" w:hint="eastAsia"/>
          <w:sz w:val="32"/>
          <w:szCs w:val="32"/>
        </w:rPr>
        <w:t xml:space="preserve">附件1：     </w:t>
      </w:r>
    </w:p>
    <w:p w:rsidR="0002508D" w:rsidRPr="00B2592D" w:rsidRDefault="0002508D" w:rsidP="0002508D">
      <w:pPr>
        <w:spacing w:line="560" w:lineRule="exact"/>
        <w:jc w:val="center"/>
        <w:rPr>
          <w:rFonts w:ascii="方正小标宋简体" w:eastAsia="方正小标宋简体" w:hAnsi="方正小标宋_GBK" w:cs="方正小标宋_GBK"/>
          <w:sz w:val="32"/>
          <w:szCs w:val="32"/>
        </w:rPr>
      </w:pPr>
      <w:r w:rsidRPr="00B2592D">
        <w:rPr>
          <w:rFonts w:ascii="方正小标宋简体" w:eastAsia="方正小标宋简体" w:hint="eastAsia"/>
          <w:b/>
          <w:sz w:val="32"/>
          <w:szCs w:val="32"/>
        </w:rPr>
        <w:t>相关或相近职业（工种）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7371"/>
      </w:tblGrid>
      <w:tr w:rsidR="00A953EC" w:rsidRPr="007425F6" w:rsidTr="00366E71">
        <w:tc>
          <w:tcPr>
            <w:tcW w:w="2263" w:type="dxa"/>
            <w:vAlign w:val="center"/>
          </w:tcPr>
          <w:p w:rsidR="00A953EC" w:rsidRPr="00A953EC" w:rsidRDefault="00A953EC" w:rsidP="00A953EC">
            <w:pPr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4"/>
              </w:rPr>
            </w:pPr>
            <w:r w:rsidRPr="00A953EC">
              <w:rPr>
                <w:rFonts w:ascii="仿宋_GB2312" w:eastAsia="仿宋_GB2312" w:hAnsi="宋体" w:hint="eastAsia"/>
                <w:b/>
                <w:color w:val="000000" w:themeColor="text1"/>
                <w:sz w:val="24"/>
                <w:szCs w:val="24"/>
              </w:rPr>
              <w:t>职业（工种）名称</w:t>
            </w:r>
          </w:p>
        </w:tc>
        <w:tc>
          <w:tcPr>
            <w:tcW w:w="7371" w:type="dxa"/>
            <w:vAlign w:val="center"/>
          </w:tcPr>
          <w:p w:rsidR="00A953EC" w:rsidRPr="00A953EC" w:rsidRDefault="00A953EC" w:rsidP="00A953EC">
            <w:pPr>
              <w:jc w:val="center"/>
              <w:rPr>
                <w:rFonts w:ascii="仿宋_GB2312" w:eastAsia="仿宋_GB2312" w:hAnsi="宋体"/>
                <w:b/>
                <w:color w:val="000000" w:themeColor="text1"/>
                <w:sz w:val="28"/>
                <w:szCs w:val="24"/>
              </w:rPr>
            </w:pPr>
            <w:r w:rsidRPr="00A953EC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4"/>
              </w:rPr>
              <w:t>本专业及相关</w:t>
            </w:r>
            <w:r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4"/>
              </w:rPr>
              <w:t>职业、</w:t>
            </w:r>
            <w:r w:rsidRPr="00A953EC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4"/>
              </w:rPr>
              <w:t>专业对应名录</w:t>
            </w:r>
          </w:p>
        </w:tc>
      </w:tr>
      <w:tr w:rsidR="00A953EC" w:rsidRPr="007425F6" w:rsidTr="00C467C6">
        <w:tc>
          <w:tcPr>
            <w:tcW w:w="2263" w:type="dxa"/>
            <w:vAlign w:val="center"/>
          </w:tcPr>
          <w:p w:rsidR="002707D0" w:rsidRDefault="00A953EC" w:rsidP="00FA3AB0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A953EC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电子商务师</w:t>
            </w:r>
          </w:p>
          <w:p w:rsidR="00A953EC" w:rsidRPr="00B2592D" w:rsidRDefault="002707D0" w:rsidP="00FA3AB0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（网商、跨境电子商务师）</w:t>
            </w:r>
          </w:p>
        </w:tc>
        <w:tc>
          <w:tcPr>
            <w:tcW w:w="7371" w:type="dxa"/>
            <w:vAlign w:val="center"/>
          </w:tcPr>
          <w:p w:rsidR="00A953EC" w:rsidRPr="00A953EC" w:rsidRDefault="00A953EC" w:rsidP="00A953EC">
            <w:pPr>
              <w:widowControl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.</w:t>
            </w:r>
            <w:r w:rsidRPr="00A953EC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中等及以上职业学校本专业或相关专业:电子商务、跨境电子商务、移动商务、网络营销、直播电商服务、连锁经营与管理、市场营销、客户信息服务、物流服务与管理、旅游服务与管理、酒店服务与管理、计算机应用等。</w:t>
            </w:r>
          </w:p>
          <w:p w:rsidR="00A953EC" w:rsidRPr="00A953EC" w:rsidRDefault="00A953EC" w:rsidP="00A953EC">
            <w:pPr>
              <w:widowControl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.</w:t>
            </w:r>
            <w:r w:rsidRPr="00A953EC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高等职业学校本专</w:t>
            </w:r>
            <w:bookmarkStart w:id="0" w:name="_GoBack"/>
            <w:bookmarkEnd w:id="0"/>
            <w:r w:rsidRPr="00A953EC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业或相关专业:电子商务、跨境电子商务、移动商务、网络营销与直播电商、农村电子商务、商务数据分析与应用、国际商务、市场营销、汽车营销与服务、连锁经营与管理、旅游管理、酒店管理、电子商务技术、房地产经营与管理、大数据技术与应用、计算机应用技术、现代教育技术等。</w:t>
            </w:r>
          </w:p>
          <w:p w:rsidR="00A953EC" w:rsidRPr="00A953EC" w:rsidRDefault="00A953EC" w:rsidP="00A953EC">
            <w:pPr>
              <w:widowControl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.</w:t>
            </w:r>
            <w:r w:rsidRPr="00A953EC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本科院校本专业或相关专业:电子商务、跨境电子商务、全</w:t>
            </w:r>
            <w:proofErr w:type="gramStart"/>
            <w:r w:rsidRPr="00A953EC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媒体电</w:t>
            </w:r>
            <w:proofErr w:type="gramEnd"/>
            <w:r w:rsidRPr="00A953EC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商运营、电子商务及法律、工商管理、国际商务、市场营销、网络与新媒体、新媒体技术、国际经济与贸易、工商管理、旅游管理、酒店管理、物流管理、供应链管理、大数据技术与应用、计算机科学与技术、电子科学与技术等。</w:t>
            </w:r>
          </w:p>
        </w:tc>
      </w:tr>
      <w:tr w:rsidR="00A953EC" w:rsidRPr="007425F6" w:rsidTr="00C467C6">
        <w:tc>
          <w:tcPr>
            <w:tcW w:w="2263" w:type="dxa"/>
            <w:vAlign w:val="center"/>
          </w:tcPr>
          <w:p w:rsidR="00A953EC" w:rsidRPr="00A953EC" w:rsidRDefault="00A953EC" w:rsidP="00FA3AB0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A953EC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物流服务师</w:t>
            </w:r>
          </w:p>
        </w:tc>
        <w:tc>
          <w:tcPr>
            <w:tcW w:w="7371" w:type="dxa"/>
            <w:vAlign w:val="center"/>
          </w:tcPr>
          <w:p w:rsidR="00A953EC" w:rsidRPr="00A953EC" w:rsidRDefault="00992E10" w:rsidP="00A953EC">
            <w:pPr>
              <w:widowControl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.</w:t>
            </w:r>
            <w:r w:rsidR="00A953EC" w:rsidRPr="00A953EC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相关职业:仓储人员、采购人员、销售人员、道路运输服务人员、水上运输服务人员、航空运输服务人员、轨道交通运输服务人员、装卸搬运和运输代理服务人员、邮政和快递服务人员等。</w:t>
            </w:r>
          </w:p>
          <w:p w:rsidR="00A953EC" w:rsidRPr="00A953EC" w:rsidRDefault="00992E10" w:rsidP="00A953EC">
            <w:pPr>
              <w:widowControl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.</w:t>
            </w:r>
            <w:r w:rsidR="00A953EC" w:rsidRPr="00A953EC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本专业:物流管理、物流工程、物流工程技术、工程物流管理、采购与供应管理、物流金融管理、物流信息技术、冷链物流技术与管理、供应链管理等。</w:t>
            </w:r>
          </w:p>
          <w:p w:rsidR="00A953EC" w:rsidRDefault="00992E10" w:rsidP="00A953EC">
            <w:pPr>
              <w:widowControl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.</w:t>
            </w:r>
            <w:r w:rsidR="00A953EC" w:rsidRPr="00A953EC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相关专业:电子商务、跨境电子商务、市场营销、连锁经营管理、快递运营管理、铁道物流管理、道路运输与路政管理、交通运营管理、水路运输与海事管理、报关与国际货运、集装箱运输管理、港口与航运管理、港口物流管理、航空物流、商务数据分析与应用等。</w:t>
            </w:r>
          </w:p>
        </w:tc>
      </w:tr>
      <w:tr w:rsidR="00A953EC" w:rsidRPr="00992E10" w:rsidTr="00C467C6">
        <w:tc>
          <w:tcPr>
            <w:tcW w:w="2263" w:type="dxa"/>
            <w:vAlign w:val="center"/>
          </w:tcPr>
          <w:p w:rsidR="00A953EC" w:rsidRPr="00A953EC" w:rsidRDefault="00A953EC" w:rsidP="00FA3AB0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A953EC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供应链管理师</w:t>
            </w:r>
          </w:p>
        </w:tc>
        <w:tc>
          <w:tcPr>
            <w:tcW w:w="7371" w:type="dxa"/>
            <w:vAlign w:val="center"/>
          </w:tcPr>
          <w:p w:rsidR="00A953EC" w:rsidRPr="00A953EC" w:rsidRDefault="00992E10" w:rsidP="00A953EC">
            <w:pPr>
              <w:widowControl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.</w:t>
            </w:r>
            <w:r w:rsidR="00A953EC" w:rsidRPr="00A953EC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相关职业:采购员，销售员，仓储员，装卸搬运和运输代理服务人员，邮政和快递服务人员，轨道、道路、航空、水上货物运输人员等。</w:t>
            </w:r>
          </w:p>
          <w:p w:rsidR="00A953EC" w:rsidRPr="00A953EC" w:rsidRDefault="00992E10" w:rsidP="00A953EC">
            <w:pPr>
              <w:widowControl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.</w:t>
            </w:r>
            <w:r w:rsidR="00A953EC" w:rsidRPr="00A953EC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本专业或相关专业:市场营销、电子商务、工商企业管理、国际贸易、网络营销、连锁经营与管理、财务管理、现代物流、航空物流、经济贸易类、管理科学与工程类、工业工程等。</w:t>
            </w:r>
          </w:p>
        </w:tc>
      </w:tr>
      <w:tr w:rsidR="00992E10" w:rsidRPr="00992E10" w:rsidTr="00C467C6">
        <w:tc>
          <w:tcPr>
            <w:tcW w:w="2263" w:type="dxa"/>
            <w:vAlign w:val="center"/>
          </w:tcPr>
          <w:p w:rsidR="00992E10" w:rsidRPr="00A953EC" w:rsidRDefault="00992E10" w:rsidP="00FA3AB0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992E10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钳工</w:t>
            </w:r>
          </w:p>
        </w:tc>
        <w:tc>
          <w:tcPr>
            <w:tcW w:w="7371" w:type="dxa"/>
            <w:vAlign w:val="center"/>
          </w:tcPr>
          <w:p w:rsidR="00992E10" w:rsidRDefault="00992E10" w:rsidP="00A953EC">
            <w:pPr>
              <w:widowControl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.</w:t>
            </w:r>
            <w:r w:rsidRPr="00992E10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相关职业:模具工、机床装配维修工、飞机装配工、工程机械维修工等。</w:t>
            </w:r>
          </w:p>
          <w:p w:rsidR="00992E10" w:rsidRPr="00A953EC" w:rsidRDefault="00992E10" w:rsidP="00A953EC">
            <w:pPr>
              <w:widowControl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2.</w:t>
            </w:r>
            <w:r w:rsidRPr="00992E10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本专业或相关专业:机电一体化技术、机械设备装配与维修、数控机床装配与维修、工程机械维修、新能源汽车制造与装配、船舶建造与维修、飞机制造与装配等。</w:t>
            </w:r>
          </w:p>
        </w:tc>
      </w:tr>
      <w:tr w:rsidR="00992E10" w:rsidRPr="00992E10" w:rsidTr="00C467C6">
        <w:tc>
          <w:tcPr>
            <w:tcW w:w="2263" w:type="dxa"/>
            <w:vAlign w:val="center"/>
          </w:tcPr>
          <w:p w:rsidR="00992E10" w:rsidRDefault="00992E10" w:rsidP="00FA3AB0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车工</w:t>
            </w:r>
          </w:p>
          <w:p w:rsidR="00992E10" w:rsidRPr="00992E10" w:rsidRDefault="00992E10" w:rsidP="00FA3AB0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（普通车床、数控车床）</w:t>
            </w:r>
          </w:p>
        </w:tc>
        <w:tc>
          <w:tcPr>
            <w:tcW w:w="7371" w:type="dxa"/>
            <w:vAlign w:val="center"/>
          </w:tcPr>
          <w:p w:rsidR="00992E10" w:rsidRDefault="00992E10" w:rsidP="00A953EC">
            <w:pPr>
              <w:widowControl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.</w:t>
            </w:r>
            <w:r w:rsidRPr="00992E10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相关专业:机械类专业。</w:t>
            </w:r>
          </w:p>
        </w:tc>
      </w:tr>
      <w:tr w:rsidR="00992E10" w:rsidRPr="00992E10" w:rsidTr="00C467C6">
        <w:tc>
          <w:tcPr>
            <w:tcW w:w="2263" w:type="dxa"/>
            <w:vAlign w:val="center"/>
          </w:tcPr>
          <w:p w:rsidR="00992E10" w:rsidRDefault="00992E10" w:rsidP="00FA3AB0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992E10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铣工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（数控铣床）</w:t>
            </w:r>
          </w:p>
        </w:tc>
        <w:tc>
          <w:tcPr>
            <w:tcW w:w="7371" w:type="dxa"/>
            <w:vAlign w:val="center"/>
          </w:tcPr>
          <w:p w:rsidR="00992E10" w:rsidRDefault="00992E10" w:rsidP="00A953EC">
            <w:pPr>
              <w:widowControl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.</w:t>
            </w:r>
            <w:r w:rsidRPr="00992E10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相关专业:机械制造、机械设计等机械类专业。</w:t>
            </w:r>
          </w:p>
        </w:tc>
      </w:tr>
      <w:tr w:rsidR="00992E10" w:rsidRPr="00992E10" w:rsidTr="00C467C6">
        <w:tc>
          <w:tcPr>
            <w:tcW w:w="2263" w:type="dxa"/>
            <w:vAlign w:val="center"/>
          </w:tcPr>
          <w:p w:rsidR="00992E10" w:rsidRPr="00992E10" w:rsidRDefault="00992E10" w:rsidP="00FA3AB0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992E10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lastRenderedPageBreak/>
              <w:t>无人机装调检修工</w:t>
            </w:r>
          </w:p>
        </w:tc>
        <w:tc>
          <w:tcPr>
            <w:tcW w:w="7371" w:type="dxa"/>
            <w:vAlign w:val="center"/>
          </w:tcPr>
          <w:p w:rsidR="00992E10" w:rsidRPr="00992E10" w:rsidRDefault="00992E10" w:rsidP="00992E10">
            <w:pPr>
              <w:widowControl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.</w:t>
            </w:r>
            <w:r w:rsidRPr="00992E10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相关职业:无人机驾驶员、无人机测绘操控员、飞机装配工、飞机系统安装调试工、航空发动机装配工、航空螺旋桨装配工、航空电气安装调试工、航空附件装配工、航空仪表装配工、飞机无线电设备安装调试工、飞机雷达安装调试工、民用航空器机械维护员、民用航空器部件修理员、电工、钳工、铆工、电子设备装配调试人员。</w:t>
            </w:r>
          </w:p>
          <w:p w:rsidR="00992E10" w:rsidRDefault="00992E10" w:rsidP="00992E10">
            <w:pPr>
              <w:widowControl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.</w:t>
            </w:r>
            <w:r w:rsidRPr="00992E10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技工学校本专业或相关专业:无人机应用技术、飞机制造与装配、飞机维修。</w:t>
            </w:r>
          </w:p>
          <w:p w:rsidR="00992E10" w:rsidRPr="00992E10" w:rsidRDefault="00992E10" w:rsidP="00992E10">
            <w:pPr>
              <w:widowControl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.</w:t>
            </w:r>
            <w:r w:rsidRPr="00992E10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中等及以上职业学校本专业或相关专业:无人机操控与维护、飞机设备维修、无人机测绘技术、无人机应用技术、无人机系统应用技术、飞行器数字化制造技术、飞行器数字化装配技术、航空发动机装配调试技术、飞机机载设备装配调试技术、飞行器维修技术、飞机机电设备维修、飞机电子设备维修、飞机部件修理、通用航空器维修、飞机结构修理。</w:t>
            </w:r>
          </w:p>
          <w:p w:rsidR="00992E10" w:rsidRDefault="00992E10" w:rsidP="00992E10">
            <w:pPr>
              <w:widowControl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.</w:t>
            </w:r>
            <w:r w:rsidRPr="00992E10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大专及以上本专业或相关专业:无人驾驶航空器系统工程、飞行器设计与工程、飞行器制造工程、飞行器动力工程、飞行器环境与生命保障工程、飞行器质量与可靠性、飞行器适航技术、飞行器控制与信息工程。</w:t>
            </w:r>
          </w:p>
        </w:tc>
      </w:tr>
      <w:tr w:rsidR="00992E10" w:rsidRPr="00992E10" w:rsidTr="00C467C6">
        <w:tc>
          <w:tcPr>
            <w:tcW w:w="2263" w:type="dxa"/>
            <w:vAlign w:val="center"/>
          </w:tcPr>
          <w:p w:rsidR="00992E10" w:rsidRPr="00992E10" w:rsidRDefault="00992E10" w:rsidP="00FA3AB0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992E10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化工总控工</w:t>
            </w:r>
          </w:p>
        </w:tc>
        <w:tc>
          <w:tcPr>
            <w:tcW w:w="7371" w:type="dxa"/>
            <w:vAlign w:val="center"/>
          </w:tcPr>
          <w:p w:rsidR="00992E10" w:rsidRPr="00992E10" w:rsidRDefault="00992E10" w:rsidP="00992E10">
            <w:pPr>
              <w:widowControl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.</w:t>
            </w:r>
            <w:r w:rsidRPr="00992E10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相关职业:有机合成工、无机化学反应生产工、石油产品精制工、煤制油生产工、煤</w:t>
            </w:r>
            <w:proofErr w:type="gramStart"/>
            <w:r w:rsidRPr="00992E10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制烯经生产</w:t>
            </w:r>
            <w:proofErr w:type="gramEnd"/>
            <w:r w:rsidRPr="00992E10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工、合成氨生产工、尿素生产工、烧碱生产工、纯碱生产工等，下同。</w:t>
            </w:r>
          </w:p>
          <w:p w:rsidR="00992E10" w:rsidRDefault="00992E10" w:rsidP="00992E10">
            <w:pPr>
              <w:widowControl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.</w:t>
            </w:r>
            <w:r w:rsidRPr="00992E10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本专业或相关专业:化工工艺、化学工艺、化学工程与工艺、应用化工技术、精细化工、石油炼制、林产化工、海洋化工、石油化工技术等，下同。</w:t>
            </w:r>
          </w:p>
        </w:tc>
      </w:tr>
      <w:tr w:rsidR="00992E10" w:rsidRPr="00992E10" w:rsidTr="00C467C6">
        <w:tc>
          <w:tcPr>
            <w:tcW w:w="2263" w:type="dxa"/>
            <w:vAlign w:val="center"/>
          </w:tcPr>
          <w:p w:rsidR="00992E10" w:rsidRPr="00992E10" w:rsidRDefault="00992E10" w:rsidP="00FA3AB0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992E10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药物制剂工</w:t>
            </w:r>
          </w:p>
        </w:tc>
        <w:tc>
          <w:tcPr>
            <w:tcW w:w="7371" w:type="dxa"/>
            <w:vAlign w:val="center"/>
          </w:tcPr>
          <w:p w:rsidR="00992E10" w:rsidRDefault="00992E10" w:rsidP="00992E10">
            <w:pPr>
              <w:widowControl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.</w:t>
            </w:r>
            <w:r w:rsidRPr="00992E10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相关专业:中药学类专业、药学类专业等。</w:t>
            </w:r>
          </w:p>
        </w:tc>
      </w:tr>
      <w:tr w:rsidR="00992E10" w:rsidRPr="00992E10" w:rsidTr="00C467C6">
        <w:tc>
          <w:tcPr>
            <w:tcW w:w="2263" w:type="dxa"/>
            <w:vAlign w:val="center"/>
          </w:tcPr>
          <w:p w:rsidR="00992E10" w:rsidRPr="00992E10" w:rsidRDefault="00992E10" w:rsidP="00FA3AB0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992E10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电工</w:t>
            </w:r>
          </w:p>
        </w:tc>
        <w:tc>
          <w:tcPr>
            <w:tcW w:w="7371" w:type="dxa"/>
            <w:vAlign w:val="center"/>
          </w:tcPr>
          <w:p w:rsidR="00992E10" w:rsidRDefault="00992E10" w:rsidP="00992E10">
            <w:pPr>
              <w:widowControl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.</w:t>
            </w:r>
            <w:r w:rsidRPr="00992E10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相关专业:数控机床装配与维修、机械设备装配与自动控制、制冷设备运用与维修、机电设备安装与维修、机电一体化技术、电气自动化设备安装与维修、电梯工程技术、城市轨道交通车辆运用与检修、煤矿电气设备维修、工业机器人应用与维护、工业网络技术、机电技术应用、电气运行与控制、电气技术应用、纺织机电技术、铁道供电技术、农业电气化技术等专业。</w:t>
            </w:r>
          </w:p>
        </w:tc>
      </w:tr>
      <w:tr w:rsidR="00992E10" w:rsidRPr="00992E10" w:rsidTr="00C467C6">
        <w:tc>
          <w:tcPr>
            <w:tcW w:w="2263" w:type="dxa"/>
            <w:vAlign w:val="center"/>
          </w:tcPr>
          <w:p w:rsidR="00992E10" w:rsidRPr="00992E10" w:rsidRDefault="00992E10" w:rsidP="00FA3AB0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992E10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网络与信息安全管理员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（</w:t>
            </w:r>
            <w:r w:rsidRPr="00992E10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网络安全管理员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7371" w:type="dxa"/>
            <w:vAlign w:val="center"/>
          </w:tcPr>
          <w:p w:rsidR="00992E10" w:rsidRDefault="00992E10" w:rsidP="00992E10">
            <w:pPr>
              <w:widowControl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.</w:t>
            </w:r>
            <w:r w:rsidRPr="00992E10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相关职业:信息安全测试员、信息通信网络运行管理员、信息通信信息化系统管理员等。</w:t>
            </w:r>
          </w:p>
          <w:p w:rsidR="00992E10" w:rsidRPr="00992E10" w:rsidRDefault="00992E10" w:rsidP="00992E10">
            <w:pPr>
              <w:widowControl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.</w:t>
            </w:r>
            <w:r w:rsidRPr="00992E10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相关专业:网络安全管理员与信息安全管理员的相关专业包括信息安全、网络空间安全、网络信息安全、网络与信息安全、信息安全与管理、网络安全与执法、保密技术、大数据技术与应用、电子技术应用、电子商务技术、电子与计算机工程、电子与信息技术、工业互联网技术应用、计算机程序设计、计算机科学与技术、计算机网络技术、计算机网络应用、网络工程、计算机系统与维护、计算机信息管理、计算机应用技术、计算机应用与维修、计算机与数码产品维修、空间信息与数字技术、区块链工程、人工智能技术服务、人工智能技术应用、软件工程、软件技术、软件与信息服务、数据科学与大数据技术、数字媒体技术、数字媒体技术应用、通信技术、通信网络应用、通信系统工程安装与维护、通信运营服务、网络安防系统安装与维护、网站建设与管理、物联网工程、物联网技术应用、物联网应用技术、新</w:t>
            </w:r>
            <w:r w:rsidRPr="00992E10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lastRenderedPageBreak/>
              <w:t>媒体技术、虚拟现实技术、虚拟现实技术应用、虚拟现实应用技术、移动应用技术与服务、移动应用开发、云计算技术应用、云计算技术与应用、智能科学与技术等;互联网信息审核员的相关专业还包括传播学、传播与策划、大数据管理与应用、电子商务、法律事务、法律文秘、法学、翻译、公共安全管理、公共关系、公共关系学、公共事业管理、管理科学、广播影视节目制作、广告学、国际事务与国际关系、国际新闻与传播、国际政治、国际组织与全球治理、汉语、汉语言、汉语言文学、检查事务、经济学与哲学、科学社会主义、历史学、马克思主义理论、媒体营销、民族服装与服饰、民族学、民族音乐与舞蹈、青少年工作与管理、人类学、社会工作、社会文化艺术、社会学、社区矫正、世界史、数字出版、司法助理、思想政治教育、外国语言与外国历史、网络新闻与传播、网络营销、网络舆情监测、网络与新媒体、心理健康教育、心理学、心理咨询、新闻采编与制作、新闻学、信息管理与信息系统、信息网络安全监察、英语、应用英语、法语、德语、应用心理学、应用语言学、语言学、政治学、政治学与行政学、治安管理、治安学、中国共产党历史、中国少数民族语言文化、中国少数民族语言文学、中国语言与文化、宗教学等。</w:t>
            </w:r>
          </w:p>
        </w:tc>
      </w:tr>
      <w:tr w:rsidR="00992E10" w:rsidRPr="00992E10" w:rsidTr="00C467C6">
        <w:tc>
          <w:tcPr>
            <w:tcW w:w="2263" w:type="dxa"/>
            <w:vAlign w:val="center"/>
          </w:tcPr>
          <w:p w:rsidR="00992E10" w:rsidRPr="00992E10" w:rsidRDefault="00992E10" w:rsidP="00FA3AB0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992E10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lastRenderedPageBreak/>
              <w:t>计算机程序设计员</w:t>
            </w:r>
          </w:p>
        </w:tc>
        <w:tc>
          <w:tcPr>
            <w:tcW w:w="7371" w:type="dxa"/>
            <w:vAlign w:val="center"/>
          </w:tcPr>
          <w:p w:rsidR="00992E10" w:rsidRPr="00992E10" w:rsidRDefault="00992E10" w:rsidP="00992E10">
            <w:pPr>
              <w:widowControl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.</w:t>
            </w:r>
            <w:r w:rsidRPr="00992E10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相关职业:计算机软件工程技术人员、计算机软件测试员、计算机硬件工程技术人员、嵌入式系统设计工程技术人员、网络与信息安全管理员、计算机网络工程技术人员、信息系统分析工程技术人员等，下同。</w:t>
            </w:r>
          </w:p>
          <w:p w:rsidR="00992E10" w:rsidRDefault="00992E10" w:rsidP="00992E10">
            <w:pPr>
              <w:widowControl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.</w:t>
            </w:r>
            <w:r w:rsidRPr="00992E10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本专业或相关专业:软件工程、软件与信息服务、计算机科学与技术、计算机网络技术、计算机网络应用、网络工程、计算机系统与维护、计算机信息管理、计算机应用与维修、计算机与数码产品维修、空间信息与数字技术、区块链工程、人工智能技术服务与应用、数据科学与大数据技术、数字媒体技术应用、电子科学与技术、电子信息工程、电子商务、应用电子技术、通信技术、通信工程、通信网络应用、通信系统工程安装与维护、通信运营服务、网络安全、网站建设与管理、物联网技术应用、新媒体技术、虚拟现实技术应用、移动应用技术与服务、云计算技术与应用、智能科学与技术等专业，下同。</w:t>
            </w:r>
          </w:p>
        </w:tc>
      </w:tr>
      <w:tr w:rsidR="00992E10" w:rsidRPr="00992E10" w:rsidTr="00C467C6">
        <w:tc>
          <w:tcPr>
            <w:tcW w:w="2263" w:type="dxa"/>
            <w:vAlign w:val="center"/>
          </w:tcPr>
          <w:p w:rsidR="00992E10" w:rsidRPr="00992E10" w:rsidRDefault="00CA2561" w:rsidP="00FA3AB0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CA2561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电梯安装维修工</w:t>
            </w:r>
          </w:p>
        </w:tc>
        <w:tc>
          <w:tcPr>
            <w:tcW w:w="7371" w:type="dxa"/>
            <w:vAlign w:val="center"/>
          </w:tcPr>
          <w:p w:rsidR="00CA2561" w:rsidRDefault="00CA2561" w:rsidP="00CA2561">
            <w:pPr>
              <w:widowControl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.</w:t>
            </w:r>
            <w:r w:rsidRPr="00CA2561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相关职业:电梯装配调试工、特种设备检验检测工程技术人员（电梯)，下同。</w:t>
            </w:r>
          </w:p>
          <w:p w:rsidR="00CA2561" w:rsidRPr="00CA2561" w:rsidRDefault="00CA2561" w:rsidP="00CA2561">
            <w:pPr>
              <w:widowControl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2.</w:t>
            </w:r>
            <w:r w:rsidRPr="00CA2561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本专业:电梯工程技术专业，下同。</w:t>
            </w:r>
          </w:p>
          <w:p w:rsidR="00992E10" w:rsidRDefault="00CA2561" w:rsidP="00CA2561">
            <w:pPr>
              <w:widowControl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3.</w:t>
            </w:r>
            <w:r w:rsidRPr="00CA2561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相关专业:理工科专业，下同。</w:t>
            </w:r>
          </w:p>
        </w:tc>
      </w:tr>
      <w:tr w:rsidR="00992E10" w:rsidRPr="00992E10" w:rsidTr="00C467C6">
        <w:tc>
          <w:tcPr>
            <w:tcW w:w="2263" w:type="dxa"/>
            <w:vAlign w:val="center"/>
          </w:tcPr>
          <w:p w:rsidR="00992E10" w:rsidRPr="00992E10" w:rsidRDefault="00CA2561" w:rsidP="00FA3AB0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CA2561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建筑信息模型技术员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（</w:t>
            </w:r>
            <w:r w:rsidRPr="00CA2561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建筑工程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7371" w:type="dxa"/>
            <w:vAlign w:val="center"/>
          </w:tcPr>
          <w:p w:rsidR="00992E10" w:rsidRPr="00CA2561" w:rsidRDefault="00CA2561" w:rsidP="00992E10">
            <w:pPr>
              <w:widowControl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.</w:t>
            </w:r>
            <w:r w:rsidRPr="00CA2561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相关专业:建筑学、建筑施工、土木工程、工业与民用建筑、给排水、工程管理、建筑工程（管理)、建筑经济管理、工程监理、工程造价、建筑工程预决算、公路与城市道路工程、交通土建工程、机场建设、地下工程、城市地下空间工程、工业与民用建筑工程、建筑环境与设备工程、房屋建筑工程、建筑设计（技术)、城镇建设、建筑工程技术、建筑施工技术、水利水电建筑工程、建筑装饰工程技术、室内设计技术、历史建筑保护工程、基础工程技术、建筑设备工程技术、市政工程（技术)、消防工程（技术)、空调工程、(城市）燃气工程、供热工程、公路施工与养护、桥梁施工与养护、铁路施工与养护、城乡规划、风景园林、环境设计、交通工程、岩土工程、公路隧道工程、桥梁与</w:t>
            </w:r>
            <w:r w:rsidRPr="00CA2561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lastRenderedPageBreak/>
              <w:t>隧道工程、道路与铁道工程、勘查技术与工程、建筑电气与智能化、楼宇智能化工程等。</w:t>
            </w:r>
          </w:p>
        </w:tc>
      </w:tr>
      <w:tr w:rsidR="00992E10" w:rsidRPr="00992E10" w:rsidTr="00C467C6">
        <w:tc>
          <w:tcPr>
            <w:tcW w:w="2263" w:type="dxa"/>
            <w:vAlign w:val="center"/>
          </w:tcPr>
          <w:p w:rsidR="00992E10" w:rsidRPr="00992E10" w:rsidRDefault="00CA2561" w:rsidP="00FA3AB0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CA2561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lastRenderedPageBreak/>
              <w:t>工业机器人系统操作员</w:t>
            </w:r>
          </w:p>
        </w:tc>
        <w:tc>
          <w:tcPr>
            <w:tcW w:w="7371" w:type="dxa"/>
            <w:vAlign w:val="center"/>
          </w:tcPr>
          <w:p w:rsidR="00CA2561" w:rsidRPr="00CA2561" w:rsidRDefault="00CA2561" w:rsidP="00CA2561">
            <w:pPr>
              <w:widowControl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.</w:t>
            </w:r>
            <w:r w:rsidRPr="00CA2561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相关职业:焊工、机械设备维修人员、机械冷加工人员、金属加工机械制造人员、信息通信网络运行管理人员、计算机制造人员等，下同。</w:t>
            </w:r>
          </w:p>
          <w:p w:rsidR="00992E10" w:rsidRDefault="00CA2561" w:rsidP="00CA2561">
            <w:pPr>
              <w:widowControl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.</w:t>
            </w:r>
            <w:r w:rsidRPr="00CA2561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本专业或相关专业:加工制造类、机电设备类、机械类、电气类、自动化类、电子信息类、计算机类、通信类等，下同。</w:t>
            </w:r>
          </w:p>
        </w:tc>
      </w:tr>
      <w:tr w:rsidR="00CA2561" w:rsidRPr="00992E10" w:rsidTr="00C467C6">
        <w:tc>
          <w:tcPr>
            <w:tcW w:w="2263" w:type="dxa"/>
            <w:vAlign w:val="center"/>
          </w:tcPr>
          <w:p w:rsidR="00CA2561" w:rsidRPr="00992E10" w:rsidRDefault="00CA2561" w:rsidP="00FA3AB0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CA2561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客户服务管理员</w:t>
            </w:r>
          </w:p>
        </w:tc>
        <w:tc>
          <w:tcPr>
            <w:tcW w:w="7371" w:type="dxa"/>
            <w:vAlign w:val="center"/>
          </w:tcPr>
          <w:p w:rsidR="00CA2561" w:rsidRDefault="00CA2561" w:rsidP="00992E10">
            <w:pPr>
              <w:widowControl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相关</w:t>
            </w:r>
            <w:r w:rsidRPr="00CA2561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专业</w:t>
            </w:r>
            <w:r w:rsidR="002707D0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：</w:t>
            </w:r>
            <w:r w:rsidRPr="00CA2561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市场营销、企业管理等经济、管理类专业.</w:t>
            </w:r>
          </w:p>
        </w:tc>
      </w:tr>
      <w:tr w:rsidR="00CA2561" w:rsidRPr="00992E10" w:rsidTr="00C467C6">
        <w:tc>
          <w:tcPr>
            <w:tcW w:w="2263" w:type="dxa"/>
            <w:vAlign w:val="center"/>
          </w:tcPr>
          <w:p w:rsidR="00CA2561" w:rsidRPr="00992E10" w:rsidRDefault="00ED5077" w:rsidP="00FA3AB0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ED5077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轨道交通信号工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（</w:t>
            </w:r>
            <w:r w:rsidRPr="00ED5077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城市轨道交通信号工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7371" w:type="dxa"/>
            <w:vAlign w:val="center"/>
          </w:tcPr>
          <w:p w:rsidR="00ED5077" w:rsidRDefault="00ED5077" w:rsidP="00ED5077">
            <w:pPr>
              <w:widowControl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.</w:t>
            </w:r>
            <w:r w:rsidRPr="00ED5077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相关职业;</w:t>
            </w:r>
            <w:proofErr w:type="gramStart"/>
            <w:r w:rsidRPr="00ED5077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铁道电</w:t>
            </w:r>
            <w:proofErr w:type="gramEnd"/>
            <w:r w:rsidRPr="00ED5077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务工程技术人员、轨道交通通信信号设备制造工，下同。</w:t>
            </w:r>
          </w:p>
          <w:p w:rsidR="00ED5077" w:rsidRDefault="00ED5077" w:rsidP="00ED5077">
            <w:pPr>
              <w:widowControl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.</w:t>
            </w:r>
            <w:r w:rsidRPr="00ED5077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本专业:铁道信号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、</w:t>
            </w:r>
            <w:r w:rsidRPr="00ED5077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城市轨道交通信号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、</w:t>
            </w:r>
            <w:r w:rsidRPr="00ED5077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城市轨道交通通信信号技术。城市轨道交通通信信号技术（高职)、轨道交通信号与控制（本科)。相关专业;铁道信号自动控制（高职)．铁道通信信号设备制造与维护（高职).自动化（本科)。</w:t>
            </w:r>
          </w:p>
          <w:p w:rsidR="00CA2561" w:rsidRDefault="00ED5077" w:rsidP="00ED5077">
            <w:pPr>
              <w:widowControl/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3.</w:t>
            </w:r>
            <w:r w:rsidRPr="00ED5077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相关专业:铁道信号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、</w:t>
            </w:r>
            <w:r w:rsidRPr="00ED5077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铁道信号自动控制、铁道通信信号设备制造与维护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、</w:t>
            </w:r>
            <w:r w:rsidRPr="00ED5077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铁道通信与信息化技术。</w:t>
            </w:r>
          </w:p>
        </w:tc>
      </w:tr>
      <w:tr w:rsidR="00ED5077" w:rsidRPr="00992E10" w:rsidTr="00C467C6">
        <w:tc>
          <w:tcPr>
            <w:tcW w:w="2263" w:type="dxa"/>
            <w:vAlign w:val="center"/>
          </w:tcPr>
          <w:p w:rsidR="00ED5077" w:rsidRDefault="00ED5077" w:rsidP="00FA3AB0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ED5077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汽车维修工</w:t>
            </w:r>
          </w:p>
          <w:p w:rsidR="00ED5077" w:rsidRPr="00ED5077" w:rsidRDefault="00ED5077" w:rsidP="00FA3AB0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（</w:t>
            </w:r>
            <w:r w:rsidRPr="00ED5077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汽车维修检验工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、</w:t>
            </w:r>
            <w:r w:rsidRPr="00ED5077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汽车机械维修工</w:t>
            </w:r>
            <w:r w:rsidRPr="00ED5077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、</w:t>
            </w:r>
            <w:r w:rsidRPr="00ED5077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汽车电器维修工</w:t>
            </w:r>
            <w:r w:rsidRPr="00ED5077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、</w:t>
            </w:r>
            <w:r w:rsidRPr="00ED5077"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汽车车身涂装修复工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7371" w:type="dxa"/>
            <w:vAlign w:val="center"/>
          </w:tcPr>
          <w:p w:rsidR="00ED5077" w:rsidRDefault="00ED5077" w:rsidP="00ED5077">
            <w:pPr>
              <w:widowControl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本职业：</w:t>
            </w:r>
            <w:r w:rsidRPr="00ED5077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机动车检测工、汽车装调工、农机修理工、工程机械维修工。</w:t>
            </w:r>
          </w:p>
          <w:p w:rsidR="00ED5077" w:rsidRPr="00ED5077" w:rsidRDefault="00ED5077" w:rsidP="00ED5077">
            <w:pPr>
              <w:widowControl/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相关职业：</w:t>
            </w:r>
            <w:r w:rsidRPr="00ED5077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机动车检测工、汽车装调工、农机修理工、工程机械维修工、机动车驾驶教练员，下同。</w:t>
            </w:r>
          </w:p>
          <w:p w:rsidR="00ED5077" w:rsidRPr="00ED5077" w:rsidRDefault="00ED5077" w:rsidP="00ED5077">
            <w:pPr>
              <w:widowControl/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本专业：</w:t>
            </w:r>
            <w:r w:rsidRPr="00ED5077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汽车维修、汽车电器维修、汽车</w:t>
            </w:r>
            <w:proofErr w:type="gramStart"/>
            <w:r w:rsidRPr="00ED5077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钣金与涂装</w:t>
            </w:r>
            <w:proofErr w:type="gramEnd"/>
            <w:r w:rsidRPr="00ED5077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、汽车装饰与美容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、</w:t>
            </w:r>
            <w:r w:rsidRPr="00ED5077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汽车运用与维修、汽车车身修复、汽车美容与装潢、汽车整车与配件营销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、</w:t>
            </w:r>
            <w:r w:rsidRPr="00ED5077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汽车运用与维修技术、汽车车身维修技术、新能源汽车运用与维修、汽车检测与维修技术、新能源汽车技术、汽车改装技术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、</w:t>
            </w:r>
            <w:r w:rsidRPr="00ED5077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车辆工程、汽车服务工程、交通工程。</w:t>
            </w:r>
          </w:p>
          <w:p w:rsidR="00ED5077" w:rsidRDefault="00ED5077" w:rsidP="00ED5077">
            <w:pPr>
              <w:widowControl/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4.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相关专业：</w:t>
            </w:r>
            <w:r w:rsidRPr="00ED5077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汽车营销</w:t>
            </w:r>
            <w:r w:rsidR="002707D0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、</w:t>
            </w:r>
            <w:r w:rsidRPr="00ED5077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汽车检测、汽车驾驶、汽车制造与装配、工程机械运用与维修．农业机械使用与维护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、</w:t>
            </w:r>
            <w:r w:rsidRPr="00ED5077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工程机械运用与维修、机电技术应用、机电设备安装与维修、汽车制造与检修</w:t>
            </w:r>
            <w:r w:rsidR="002707D0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、</w:t>
            </w:r>
            <w:r w:rsidRPr="00ED5077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汽车电子技术应用、电于与信息技术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、</w:t>
            </w:r>
            <w:r w:rsidRPr="00ED5077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汽车制造与装配技术、汽车试验技术、汽车电子技术、汽车智能技术、内燃机制造与维修、机电设备维修与管理、工程机械运用技术、应用电子技术、机械产品检测检验技术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、</w:t>
            </w:r>
            <w:r w:rsidRPr="00ED5077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农业机械化及其自动化、汽车维修工程教育、新能源科学与工程。</w:t>
            </w:r>
          </w:p>
        </w:tc>
      </w:tr>
      <w:tr w:rsidR="00ED5077" w:rsidRPr="00992E10" w:rsidTr="00C467C6">
        <w:tc>
          <w:tcPr>
            <w:tcW w:w="2263" w:type="dxa"/>
            <w:vAlign w:val="center"/>
          </w:tcPr>
          <w:p w:rsidR="00ED5077" w:rsidRDefault="00ED5077" w:rsidP="00FA3AB0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ED5077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汽车装调工</w:t>
            </w:r>
          </w:p>
          <w:p w:rsidR="00ED5077" w:rsidRPr="00ED5077" w:rsidRDefault="00ED5077" w:rsidP="00FA3AB0">
            <w:pPr>
              <w:jc w:val="center"/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（</w:t>
            </w:r>
            <w:r w:rsidR="002707D0">
              <w:t>汽车整车装调工</w:t>
            </w:r>
            <w:r w:rsidR="002707D0">
              <w:rPr>
                <w:rFonts w:hint="eastAsia"/>
              </w:rPr>
              <w:t>、</w:t>
            </w:r>
            <w:r w:rsidR="002707D0">
              <w:t>汽车发动机装调工</w:t>
            </w:r>
            <w:r w:rsidR="002707D0">
              <w:rPr>
                <w:rFonts w:hint="eastAsia"/>
              </w:rPr>
              <w:t>、</w:t>
            </w:r>
            <w:r w:rsidR="002707D0">
              <w:t>汽车变速器装调工</w:t>
            </w:r>
            <w:r w:rsidR="002707D0">
              <w:rPr>
                <w:rFonts w:hint="eastAsia"/>
              </w:rPr>
              <w:t>、</w:t>
            </w:r>
            <w:r w:rsidR="002707D0">
              <w:t>汽车零部件装调工</w:t>
            </w:r>
            <w:r w:rsidR="002707D0">
              <w:rPr>
                <w:rFonts w:hint="eastAsia"/>
              </w:rPr>
              <w:t>、</w:t>
            </w:r>
            <w:r w:rsidR="002707D0">
              <w:t>汽车电气装调工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7371" w:type="dxa"/>
            <w:vAlign w:val="center"/>
          </w:tcPr>
          <w:p w:rsidR="002707D0" w:rsidRPr="002707D0" w:rsidRDefault="002707D0" w:rsidP="002707D0">
            <w:pPr>
              <w:widowControl/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.</w:t>
            </w:r>
            <w:r w:rsidRPr="002707D0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相关职业:汽车生产线操作工、汽车饰件制造工、汽车零部件再制造工、汽车回收拆解工、汽车维修工和机动车检测工等职业，下同。</w:t>
            </w:r>
          </w:p>
          <w:p w:rsidR="00ED5077" w:rsidRPr="002707D0" w:rsidRDefault="002707D0" w:rsidP="002707D0">
            <w:pPr>
              <w:widowControl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  <w:t>.</w:t>
            </w:r>
            <w:r w:rsidRPr="002707D0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本专业或相关专业:汽车类专业，下同。</w:t>
            </w:r>
          </w:p>
        </w:tc>
      </w:tr>
    </w:tbl>
    <w:p w:rsidR="0002508D" w:rsidRDefault="0002508D" w:rsidP="0002508D">
      <w:pPr>
        <w:spacing w:line="560" w:lineRule="exact"/>
        <w:jc w:val="left"/>
        <w:rPr>
          <w:rFonts w:ascii="仿宋_GB2312" w:eastAsia="仿宋_GB2312" w:hAnsi="方正小标宋_GBK" w:cs="方正小标宋_GBK"/>
          <w:sz w:val="32"/>
          <w:szCs w:val="32"/>
        </w:rPr>
      </w:pPr>
    </w:p>
    <w:p w:rsidR="00CE2411" w:rsidRDefault="00CE2411"/>
    <w:sectPr w:rsidR="00CE2411" w:rsidSect="00CB072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387" w:rsidRDefault="00C87387" w:rsidP="0002508D">
      <w:r>
        <w:separator/>
      </w:r>
    </w:p>
  </w:endnote>
  <w:endnote w:type="continuationSeparator" w:id="0">
    <w:p w:rsidR="00C87387" w:rsidRDefault="00C87387" w:rsidP="0002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387" w:rsidRDefault="00C87387" w:rsidP="0002508D">
      <w:r>
        <w:separator/>
      </w:r>
    </w:p>
  </w:footnote>
  <w:footnote w:type="continuationSeparator" w:id="0">
    <w:p w:rsidR="00C87387" w:rsidRDefault="00C87387" w:rsidP="00025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289"/>
    <w:rsid w:val="0002508D"/>
    <w:rsid w:val="000D3289"/>
    <w:rsid w:val="002707D0"/>
    <w:rsid w:val="00992E10"/>
    <w:rsid w:val="009E1F59"/>
    <w:rsid w:val="00A953EC"/>
    <w:rsid w:val="00B2592D"/>
    <w:rsid w:val="00B262A9"/>
    <w:rsid w:val="00C87387"/>
    <w:rsid w:val="00CA2561"/>
    <w:rsid w:val="00CB072F"/>
    <w:rsid w:val="00CD13A9"/>
    <w:rsid w:val="00CE2411"/>
    <w:rsid w:val="00ED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38652"/>
  <w15:chartTrackingRefBased/>
  <w15:docId w15:val="{20CB3338-9CDA-4BC4-8E7E-EBCA6E94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02508D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25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2508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25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2508D"/>
    <w:rPr>
      <w:sz w:val="18"/>
      <w:szCs w:val="18"/>
    </w:rPr>
  </w:style>
  <w:style w:type="table" w:styleId="a8">
    <w:name w:val="Table Grid"/>
    <w:basedOn w:val="a2"/>
    <w:uiPriority w:val="39"/>
    <w:rsid w:val="00025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1"/>
    <w:rsid w:val="0002508D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paragraph" w:styleId="a0">
    <w:name w:val="Message Header"/>
    <w:basedOn w:val="a"/>
    <w:link w:val="a9"/>
    <w:uiPriority w:val="99"/>
    <w:semiHidden/>
    <w:unhideWhenUsed/>
    <w:rsid w:val="000250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信息标题 字符"/>
    <w:basedOn w:val="a1"/>
    <w:link w:val="a0"/>
    <w:uiPriority w:val="99"/>
    <w:semiHidden/>
    <w:rsid w:val="0002508D"/>
    <w:rPr>
      <w:rFonts w:asciiTheme="majorHAnsi" w:eastAsiaTheme="majorEastAsia" w:hAnsiTheme="majorHAnsi" w:cstheme="majorBidi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3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687</Words>
  <Characters>3919</Characters>
  <Application>Microsoft Office Word</Application>
  <DocSecurity>0</DocSecurity>
  <Lines>32</Lines>
  <Paragraphs>9</Paragraphs>
  <ScaleCrop>false</ScaleCrop>
  <Company>Microsoft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8</cp:revision>
  <dcterms:created xsi:type="dcterms:W3CDTF">2022-09-16T02:46:00Z</dcterms:created>
  <dcterms:modified xsi:type="dcterms:W3CDTF">2023-04-18T07:07:00Z</dcterms:modified>
</cp:coreProperties>
</file>